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CEF2E3" w14:textId="77777777" w:rsidR="00F0098F" w:rsidRDefault="00C46FB4">
      <w:pPr>
        <w:pStyle w:val="Normal2"/>
        <w:jc w:val="center"/>
        <w:rPr>
          <w:sz w:val="36"/>
          <w:szCs w:val="36"/>
        </w:rPr>
      </w:pPr>
      <w:r>
        <w:rPr>
          <w:sz w:val="36"/>
          <w:szCs w:val="36"/>
        </w:rPr>
        <w:t>Styrelsemöte 28 maj 2025 på Sjöarp</w:t>
      </w:r>
    </w:p>
    <w:p w14:paraId="2B48E587" w14:textId="77777777" w:rsidR="00F0098F" w:rsidRDefault="00F0098F">
      <w:pPr>
        <w:pStyle w:val="Normal2"/>
        <w:rPr>
          <w:sz w:val="36"/>
          <w:szCs w:val="36"/>
        </w:rPr>
      </w:pPr>
    </w:p>
    <w:p w14:paraId="269A37A6" w14:textId="77777777" w:rsidR="00F0098F" w:rsidRDefault="00C46FB4">
      <w:pPr>
        <w:pStyle w:val="Normal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Protokoll nr 3</w:t>
      </w:r>
    </w:p>
    <w:p w14:paraId="05559959" w14:textId="77777777" w:rsidR="00F0098F" w:rsidRDefault="00F0098F">
      <w:pPr>
        <w:pStyle w:val="Normal2"/>
        <w:rPr>
          <w:rFonts w:ascii="Calibri" w:eastAsia="Calibri" w:hAnsi="Calibri" w:cs="Calibri"/>
          <w:b/>
        </w:rPr>
      </w:pPr>
    </w:p>
    <w:p w14:paraId="3FE8AE18" w14:textId="77777777" w:rsidR="00F0098F" w:rsidRDefault="00C46FB4">
      <w:pPr>
        <w:pStyle w:val="Normal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Närvarande:</w:t>
      </w:r>
      <w:r>
        <w:rPr>
          <w:rFonts w:ascii="Calibri" w:eastAsia="Calibri" w:hAnsi="Calibri" w:cs="Calibri"/>
        </w:rPr>
        <w:t xml:space="preserve"> KG Bergqvist, Magnus Carlsson, Kent Löving, Ove Johansson, </w:t>
      </w:r>
    </w:p>
    <w:p w14:paraId="5C6BA27D" w14:textId="77777777" w:rsidR="00F0098F" w:rsidRDefault="00C46FB4">
      <w:pPr>
        <w:pStyle w:val="Normal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Magnus Petersson, Linda Mattisson-Olsson, Carina Hertzman.</w:t>
      </w:r>
    </w:p>
    <w:p w14:paraId="28457219" w14:textId="77777777" w:rsidR="00F0098F" w:rsidRDefault="00C46FB4">
      <w:pPr>
        <w:pStyle w:val="Normal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Webb:</w:t>
      </w:r>
      <w:r>
        <w:rPr>
          <w:rFonts w:ascii="Calibri" w:eastAsia="Calibri" w:hAnsi="Calibri" w:cs="Calibri"/>
        </w:rPr>
        <w:t xml:space="preserve"> Karin </w:t>
      </w:r>
      <w:proofErr w:type="spellStart"/>
      <w:r>
        <w:rPr>
          <w:rFonts w:ascii="Calibri" w:eastAsia="Calibri" w:hAnsi="Calibri" w:cs="Calibri"/>
        </w:rPr>
        <w:t>Stoeckmann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B36F703" w14:textId="77777777" w:rsidR="00F0098F" w:rsidRDefault="00F0098F">
      <w:pPr>
        <w:pStyle w:val="Normal2"/>
        <w:rPr>
          <w:rFonts w:ascii="Calibri" w:eastAsia="Calibri" w:hAnsi="Calibri" w:cs="Calibri"/>
        </w:rPr>
      </w:pPr>
    </w:p>
    <w:p w14:paraId="56AEDDF8" w14:textId="77777777" w:rsidR="00F0098F" w:rsidRDefault="00C46FB4">
      <w:pPr>
        <w:pStyle w:val="Normal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Ej närvarande</w:t>
      </w:r>
      <w:r>
        <w:rPr>
          <w:rFonts w:ascii="Calibri" w:eastAsia="Calibri" w:hAnsi="Calibri" w:cs="Calibri"/>
        </w:rPr>
        <w:t xml:space="preserve">: John Nilsson, </w:t>
      </w:r>
      <w:proofErr w:type="spellStart"/>
      <w:r>
        <w:rPr>
          <w:rFonts w:ascii="Calibri" w:eastAsia="Calibri" w:hAnsi="Calibri" w:cs="Calibri"/>
        </w:rPr>
        <w:t>Thimmy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Afferdal</w:t>
      </w:r>
      <w:proofErr w:type="spellEnd"/>
      <w:r>
        <w:rPr>
          <w:rFonts w:ascii="Calibri" w:eastAsia="Calibri" w:hAnsi="Calibri" w:cs="Calibri"/>
        </w:rPr>
        <w:t xml:space="preserve">, Hampus Nilsson, Mats </w:t>
      </w:r>
      <w:proofErr w:type="gramStart"/>
      <w:r>
        <w:rPr>
          <w:rFonts w:ascii="Calibri" w:eastAsia="Calibri" w:hAnsi="Calibri" w:cs="Calibri"/>
        </w:rPr>
        <w:t>Dalen ,</w:t>
      </w:r>
      <w:proofErr w:type="gramEnd"/>
      <w:r>
        <w:rPr>
          <w:rFonts w:ascii="Calibri" w:eastAsia="Calibri" w:hAnsi="Calibri" w:cs="Calibri"/>
        </w:rPr>
        <w:t xml:space="preserve"> Rasmus Kimberg, Hans-Olov Westerlund.                 </w:t>
      </w:r>
    </w:p>
    <w:p w14:paraId="0D864F8F" w14:textId="77777777" w:rsidR="00F0098F" w:rsidRDefault="00F0098F">
      <w:pPr>
        <w:pStyle w:val="Normal2"/>
        <w:rPr>
          <w:rFonts w:ascii="Calibri" w:eastAsia="Calibri" w:hAnsi="Calibri" w:cs="Calibri"/>
        </w:rPr>
      </w:pPr>
    </w:p>
    <w:p w14:paraId="74A6D9F7" w14:textId="77777777" w:rsidR="00F0098F" w:rsidRDefault="00C46FB4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Mötets öppnande</w:t>
      </w:r>
    </w:p>
    <w:p w14:paraId="4004E1B3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KG hälsade alla välkomna och förklarade mötet öppnat.</w:t>
      </w:r>
    </w:p>
    <w:p w14:paraId="16536B5E" w14:textId="77777777" w:rsidR="00F0098F" w:rsidRDefault="00C46FB4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Val av justerare</w:t>
      </w:r>
    </w:p>
    <w:p w14:paraId="194AB8BD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Linda Mattisson-</w:t>
      </w:r>
      <w:proofErr w:type="gramStart"/>
      <w:r>
        <w:rPr>
          <w:rFonts w:ascii="Calibri" w:eastAsia="Calibri" w:hAnsi="Calibri" w:cs="Calibri"/>
          <w:color w:val="000000"/>
        </w:rPr>
        <w:t>Olsson  valdes</w:t>
      </w:r>
      <w:proofErr w:type="gramEnd"/>
      <w:r>
        <w:rPr>
          <w:rFonts w:ascii="Calibri" w:eastAsia="Calibri" w:hAnsi="Calibri" w:cs="Calibri"/>
          <w:color w:val="000000"/>
        </w:rPr>
        <w:t xml:space="preserve"> till justerare.</w:t>
      </w:r>
    </w:p>
    <w:p w14:paraId="629DD7FD" w14:textId="77777777" w:rsidR="00F0098F" w:rsidRDefault="00C46FB4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Fastställande av dagordning</w:t>
      </w:r>
    </w:p>
    <w:p w14:paraId="5C7400FD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Dagordningen godkändes.</w:t>
      </w:r>
    </w:p>
    <w:p w14:paraId="6956E251" w14:textId="77777777" w:rsidR="00F0098F" w:rsidRDefault="00C46FB4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Föregående protokoll</w:t>
      </w:r>
    </w:p>
    <w:p w14:paraId="453539A8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Gicks igenom och godkändes.</w:t>
      </w:r>
    </w:p>
    <w:p w14:paraId="25F1C204" w14:textId="77777777" w:rsidR="00F0098F" w:rsidRDefault="00C46FB4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Ekonomi</w:t>
      </w:r>
    </w:p>
    <w:p w14:paraId="46ACE114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Carina Hertzman presenterade sig.</w:t>
      </w:r>
    </w:p>
    <w:p w14:paraId="71439CFF" w14:textId="77777777" w:rsidR="00F0098F" w:rsidRDefault="00C46FB4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Arbetsgrupper</w:t>
      </w:r>
    </w:p>
    <w:p w14:paraId="49EACF95" w14:textId="77777777" w:rsidR="00F0098F" w:rsidRDefault="00F0098F">
      <w:pPr>
        <w:pStyle w:val="Normal2"/>
        <w:rPr>
          <w:rFonts w:ascii="Calibri" w:eastAsia="Calibri" w:hAnsi="Calibri" w:cs="Calibri"/>
        </w:rPr>
      </w:pPr>
    </w:p>
    <w:p w14:paraId="502A652A" w14:textId="77777777" w:rsidR="00F0098F" w:rsidRDefault="00C46FB4">
      <w:pPr>
        <w:pStyle w:val="Normal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Förbundet central</w:t>
      </w:r>
    </w:p>
    <w:p w14:paraId="0577D487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Styrelsen gick igenom motionerna till förbundsstämman.</w:t>
      </w:r>
    </w:p>
    <w:p w14:paraId="6120F178" w14:textId="77777777" w:rsidR="00F0098F" w:rsidRDefault="00C46FB4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Förbundet regionalt</w:t>
      </w:r>
      <w:r>
        <w:rPr>
          <w:rFonts w:ascii="Calibri" w:eastAsia="Calibri" w:hAnsi="Calibri" w:cs="Calibri"/>
          <w:color w:val="000000"/>
        </w:rPr>
        <w:tab/>
      </w:r>
    </w:p>
    <w:p w14:paraId="47DC6BCC" w14:textId="77777777" w:rsidR="00F0098F" w:rsidRDefault="00F0098F">
      <w:pPr>
        <w:pStyle w:val="Normal2"/>
        <w:ind w:left="283"/>
        <w:rPr>
          <w:rFonts w:ascii="Calibri" w:eastAsia="Calibri" w:hAnsi="Calibri" w:cs="Calibri"/>
        </w:rPr>
      </w:pPr>
    </w:p>
    <w:p w14:paraId="6E205DD4" w14:textId="77777777" w:rsidR="00F0098F" w:rsidRDefault="00C46FB4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Länsföreningen</w:t>
      </w:r>
    </w:p>
    <w:p w14:paraId="6ABC7D5B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Kretsträffen</w:t>
      </w:r>
    </w:p>
    <w:p w14:paraId="5C220943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Genomgång av kvällen på </w:t>
      </w:r>
      <w:r>
        <w:rPr>
          <w:rFonts w:ascii="Calibri" w:eastAsia="Calibri" w:hAnsi="Calibri" w:cs="Calibri"/>
        </w:rPr>
        <w:t>Räntemåla</w:t>
      </w:r>
      <w:r>
        <w:rPr>
          <w:rFonts w:ascii="Calibri" w:eastAsia="Calibri" w:hAnsi="Calibri" w:cs="Calibri"/>
          <w:color w:val="000000"/>
        </w:rPr>
        <w:t xml:space="preserve"> gård, Styrelsen ska ta fram ett pm kretsträff</w:t>
      </w:r>
      <w:r>
        <w:rPr>
          <w:rFonts w:ascii="Calibri" w:eastAsia="Calibri" w:hAnsi="Calibri" w:cs="Calibri"/>
        </w:rPr>
        <w:t xml:space="preserve"> som innehåller standard agenda</w:t>
      </w:r>
      <w:r>
        <w:rPr>
          <w:rFonts w:ascii="Calibri" w:eastAsia="Calibri" w:hAnsi="Calibri" w:cs="Calibri"/>
          <w:color w:val="000000"/>
        </w:rPr>
        <w:t xml:space="preserve"> samt max budget för mat och fika.</w:t>
      </w:r>
    </w:p>
    <w:p w14:paraId="20CA3D30" w14:textId="77777777" w:rsidR="00F0098F" w:rsidRDefault="00F0098F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</w:p>
    <w:p w14:paraId="099A18DB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Ungdomsläger Stengrepen.</w:t>
      </w:r>
    </w:p>
    <w:p w14:paraId="77B848CC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Styrelsen tog beslut att sponsra lägret med 10000kr.</w:t>
      </w:r>
    </w:p>
    <w:p w14:paraId="73CD9FA2" w14:textId="77777777" w:rsidR="00F0098F" w:rsidRDefault="00F0098F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</w:p>
    <w:p w14:paraId="32720EDA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- </w:t>
      </w:r>
      <w:r>
        <w:rPr>
          <w:rFonts w:ascii="Calibri" w:eastAsia="Calibri" w:hAnsi="Calibri" w:cs="Calibri"/>
          <w:color w:val="000000"/>
        </w:rPr>
        <w:t>VFD</w:t>
      </w:r>
    </w:p>
    <w:p w14:paraId="5CB0848E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Styrelsen för jägareförbundet Blekinge ger Ove Johansson mandat att driva frågor som rör Skarv, säl, </w:t>
      </w:r>
      <w:r>
        <w:rPr>
          <w:rFonts w:ascii="Calibri" w:eastAsia="Calibri" w:hAnsi="Calibri" w:cs="Calibri"/>
        </w:rPr>
        <w:t>afrikansk</w:t>
      </w:r>
      <w:r>
        <w:rPr>
          <w:rFonts w:ascii="Calibri" w:eastAsia="Calibri" w:hAnsi="Calibri" w:cs="Calibri"/>
          <w:color w:val="000000"/>
        </w:rPr>
        <w:t xml:space="preserve"> svinfeber, älgförvaltning. Jakttider på vitkindad gås, korp, säl och allmän jakt på skarv.</w:t>
      </w:r>
    </w:p>
    <w:p w14:paraId="7ADA20BC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Samt övriga frågor som berör jägareförbundet Blekinges medlemmar.</w:t>
      </w:r>
    </w:p>
    <w:p w14:paraId="1D26D4BE" w14:textId="77777777" w:rsidR="00F0098F" w:rsidRDefault="00F0098F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</w:p>
    <w:p w14:paraId="75BC4E05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-Bjuda in Länsstyrelsen till ett möte om älgförvaltningen.</w:t>
      </w:r>
    </w:p>
    <w:p w14:paraId="5409FD37" w14:textId="77777777" w:rsidR="00F0098F" w:rsidRDefault="00F0098F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</w:p>
    <w:p w14:paraId="1E441A4C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-Trofé kväll på Sjöarp 11/ 15:30-20:00.</w:t>
      </w:r>
    </w:p>
    <w:p w14:paraId="35B19DFE" w14:textId="77777777" w:rsidR="00F0098F" w:rsidRDefault="00C46FB4">
      <w:pPr>
        <w:pStyle w:val="Normal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- Viltdata utbildning på teams 4/6.</w:t>
      </w:r>
    </w:p>
    <w:p w14:paraId="7A06DE94" w14:textId="77777777" w:rsidR="00F0098F" w:rsidRDefault="00F0098F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</w:p>
    <w:p w14:paraId="7495D4A4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6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-Jaktklubben (Sjöarp) hade årsmöte 27/5.</w:t>
      </w:r>
    </w:p>
    <w:p w14:paraId="330B819A" w14:textId="77777777" w:rsidR="00F0098F" w:rsidRDefault="00F0098F">
      <w:pPr>
        <w:pStyle w:val="Normal2"/>
        <w:rPr>
          <w:rFonts w:ascii="Calibri" w:eastAsia="Calibri" w:hAnsi="Calibri" w:cs="Calibri"/>
        </w:rPr>
      </w:pPr>
    </w:p>
    <w:p w14:paraId="5B77CBAF" w14:textId="77777777" w:rsidR="00F0098F" w:rsidRDefault="00C46FB4">
      <w:pPr>
        <w:pStyle w:val="Normal2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Kretsar</w:t>
      </w:r>
    </w:p>
    <w:p w14:paraId="1DCDD124" w14:textId="77777777" w:rsidR="00F0098F" w:rsidRDefault="00C46FB4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Åtgärdslistan</w:t>
      </w:r>
    </w:p>
    <w:p w14:paraId="7BDD2060" w14:textId="77777777" w:rsidR="00F0098F" w:rsidRDefault="00C46FB4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Övrigt</w:t>
      </w:r>
    </w:p>
    <w:p w14:paraId="6D2FFBF5" w14:textId="77777777" w:rsidR="00F0098F" w:rsidRDefault="00C46FB4">
      <w:pPr>
        <w:pStyle w:val="Normal2"/>
        <w:ind w:left="6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-Linda informerade om omorganisationen i förbundet.</w:t>
      </w:r>
    </w:p>
    <w:p w14:paraId="64E1D439" w14:textId="77777777" w:rsidR="00F0098F" w:rsidRDefault="00C46FB4">
      <w:pPr>
        <w:pStyle w:val="Normal2"/>
        <w:ind w:left="6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-Bjuda in länets riksdagspolitiker och VFD politikerna till träff om säl och skarv.</w:t>
      </w:r>
    </w:p>
    <w:p w14:paraId="4697700A" w14:textId="77777777" w:rsidR="00F0098F" w:rsidRDefault="00C46FB4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Övriga frågor.</w:t>
      </w:r>
    </w:p>
    <w:p w14:paraId="3AB20799" w14:textId="77777777" w:rsidR="00F0098F" w:rsidRDefault="00F0098F">
      <w:pPr>
        <w:pStyle w:val="Normal2"/>
        <w:ind w:left="283"/>
        <w:rPr>
          <w:rFonts w:ascii="Calibri" w:eastAsia="Calibri" w:hAnsi="Calibri" w:cs="Calibri"/>
          <w:b/>
        </w:rPr>
      </w:pPr>
    </w:p>
    <w:p w14:paraId="5ADA5BDC" w14:textId="77777777" w:rsidR="00F0098F" w:rsidRDefault="00C46FB4">
      <w:pPr>
        <w:pStyle w:val="Normal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14. Nästa möte, fika ansvarig.</w:t>
      </w:r>
    </w:p>
    <w:p w14:paraId="0602FA9D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Den 25/</w:t>
      </w:r>
      <w:proofErr w:type="gramStart"/>
      <w:r>
        <w:rPr>
          <w:rFonts w:ascii="Calibri" w:eastAsia="Calibri" w:hAnsi="Calibri" w:cs="Calibri"/>
          <w:color w:val="000000"/>
        </w:rPr>
        <w:t>6  kl.</w:t>
      </w:r>
      <w:proofErr w:type="gramEnd"/>
      <w:r>
        <w:rPr>
          <w:rFonts w:ascii="Calibri" w:eastAsia="Calibri" w:hAnsi="Calibri" w:cs="Calibri"/>
          <w:color w:val="000000"/>
        </w:rPr>
        <w:t xml:space="preserve"> 18:00 Sjöarp. Fika K-G.</w:t>
      </w:r>
    </w:p>
    <w:p w14:paraId="3B551DE5" w14:textId="77777777" w:rsidR="00F0098F" w:rsidRDefault="00C46FB4">
      <w:pPr>
        <w:pStyle w:val="Normal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15. Mötet avslutades.</w:t>
      </w:r>
    </w:p>
    <w:p w14:paraId="4B68B142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Ordförande tackade för visat intresse och förklarade mötet avslutat.</w:t>
      </w:r>
    </w:p>
    <w:p w14:paraId="0A650D5E" w14:textId="77777777" w:rsidR="00F0098F" w:rsidRDefault="00F0098F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1BE8133" w14:textId="77777777" w:rsidR="00F0098F" w:rsidRDefault="00F0098F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646F6841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</w:t>
      </w:r>
      <w:r w:rsidR="00821E4D">
        <w:rPr>
          <w:rFonts w:ascii="Calibri" w:eastAsia="Calibri" w:hAnsi="Calibri" w:cs="Calibri"/>
          <w:color w:val="000000"/>
        </w:rPr>
        <w:t>_________</w:t>
      </w:r>
      <w:r w:rsidR="00821E4D">
        <w:rPr>
          <w:rFonts w:ascii="Calibri" w:eastAsia="Calibri" w:hAnsi="Calibri" w:cs="Calibri"/>
          <w:color w:val="000000"/>
        </w:rPr>
        <w:tab/>
      </w:r>
      <w:r w:rsidR="00821E4D">
        <w:rPr>
          <w:rFonts w:ascii="Calibri" w:eastAsia="Calibri" w:hAnsi="Calibri" w:cs="Calibri"/>
          <w:color w:val="000000"/>
        </w:rPr>
        <w:tab/>
        <w:t>_________________</w:t>
      </w:r>
      <w:r w:rsidR="00821E4D">
        <w:rPr>
          <w:rFonts w:ascii="Calibri" w:eastAsia="Calibri" w:hAnsi="Calibri" w:cs="Calibri"/>
          <w:color w:val="000000"/>
        </w:rPr>
        <w:tab/>
      </w:r>
      <w:r w:rsidR="00821E4D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__________________</w:t>
      </w:r>
    </w:p>
    <w:p w14:paraId="20FF6094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KG Bergqvist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Magn</w:t>
      </w:r>
      <w:r w:rsidR="00821E4D">
        <w:rPr>
          <w:rFonts w:ascii="Calibri" w:eastAsia="Calibri" w:hAnsi="Calibri" w:cs="Calibri"/>
          <w:color w:val="000000"/>
        </w:rPr>
        <w:t>us Carlsson</w:t>
      </w:r>
      <w:r w:rsidR="00821E4D">
        <w:rPr>
          <w:rFonts w:ascii="Calibri" w:eastAsia="Calibri" w:hAnsi="Calibri" w:cs="Calibri"/>
          <w:color w:val="000000"/>
        </w:rPr>
        <w:tab/>
      </w:r>
      <w:r w:rsidR="00821E4D">
        <w:rPr>
          <w:rFonts w:ascii="Calibri" w:eastAsia="Calibri" w:hAnsi="Calibri" w:cs="Calibri"/>
          <w:color w:val="000000"/>
        </w:rPr>
        <w:tab/>
        <w:t xml:space="preserve"> </w:t>
      </w:r>
      <w:proofErr w:type="gramStart"/>
      <w:r w:rsidR="00821E4D">
        <w:rPr>
          <w:rFonts w:ascii="Calibri" w:eastAsia="Calibri" w:hAnsi="Calibri" w:cs="Calibri"/>
          <w:color w:val="000000"/>
        </w:rPr>
        <w:t>Linda  Mattisson</w:t>
      </w:r>
      <w:proofErr w:type="gramEnd"/>
      <w:r w:rsidR="00821E4D"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>Olsson</w:t>
      </w:r>
    </w:p>
    <w:p w14:paraId="0028D4E0" w14:textId="77777777" w:rsidR="00F0098F" w:rsidRDefault="00C46FB4">
      <w:pPr>
        <w:pStyle w:val="Normal2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Ordförande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Sekreterare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Justerare</w:t>
      </w:r>
    </w:p>
    <w:sectPr w:rsidR="00F0098F" w:rsidSect="00F0098F">
      <w:headerReference w:type="even" r:id="rId8"/>
      <w:headerReference w:type="default" r:id="rId9"/>
      <w:pgSz w:w="11906" w:h="16838"/>
      <w:pgMar w:top="1831" w:right="1134" w:bottom="1134" w:left="1134" w:header="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3075" w14:textId="77777777" w:rsidR="00B071E9" w:rsidRDefault="00B071E9" w:rsidP="00F0098F">
      <w:r>
        <w:separator/>
      </w:r>
    </w:p>
  </w:endnote>
  <w:endnote w:type="continuationSeparator" w:id="0">
    <w:p w14:paraId="35B56FDA" w14:textId="77777777" w:rsidR="00B071E9" w:rsidRDefault="00B071E9" w:rsidP="00F0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77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7A91" w14:textId="77777777" w:rsidR="00B071E9" w:rsidRDefault="00B071E9" w:rsidP="00F0098F">
      <w:r>
        <w:separator/>
      </w:r>
    </w:p>
  </w:footnote>
  <w:footnote w:type="continuationSeparator" w:id="0">
    <w:p w14:paraId="2F789AB2" w14:textId="77777777" w:rsidR="00B071E9" w:rsidRDefault="00B071E9" w:rsidP="00F0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7301D" w14:textId="77777777" w:rsidR="00F0098F" w:rsidRDefault="00000000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98AAE09" wp14:editId="584382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660900" cy="8660900"/>
              <wp:effectExtent l="0" t="0" r="0" b="0"/>
              <wp:wrapNone/>
              <wp:docPr id="1746210145" name="Rektangel 1746210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695385" y="3116425"/>
                        <a:ext cx="7301230" cy="132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3F307" w14:textId="77777777" w:rsidR="00E0780E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Arbetskopia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8AAE09" id="Rektangel 1746210145" o:spid="_x0000_s1026" style="position:absolute;margin-left:0;margin-top:0;width:681.95pt;height:681.95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" filled="f" stroked="f">
              <v:textbox inset="2.53958mm,2.53958mm,2.53958mm,2.53958mm">
                <w:txbxContent>
                  <w:p w14:paraId="1233F307" w14:textId="77777777" w:rsidR="00E0780E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Arbetskopia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DDE0" w14:textId="77777777" w:rsidR="00F0098F" w:rsidRDefault="00C46FB4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0F85CBF" wp14:editId="430ACC93">
          <wp:extent cx="1079500" cy="1234440"/>
          <wp:effectExtent l="0" t="0" r="0" b="0"/>
          <wp:docPr id="17462101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6"/>
        <w:szCs w:val="36"/>
      </w:rPr>
      <w:t xml:space="preserve">      </w:t>
    </w:r>
    <w:r>
      <w:rPr>
        <w:color w:val="003300"/>
        <w:sz w:val="36"/>
        <w:szCs w:val="36"/>
      </w:rPr>
      <w:t>Jägareförbundet Blekinge</w:t>
    </w:r>
    <w:r w:rsidR="00000000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56FE4B" wp14:editId="746643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39796" cy="7439796"/>
              <wp:effectExtent l="0" t="0" r="0" b="0"/>
              <wp:wrapNone/>
              <wp:docPr id="1746210144" name="Rektangel 1746210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695385" y="3726978"/>
                        <a:ext cx="73012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BA759" w14:textId="77777777" w:rsidR="00E0780E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Arbetskopia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56FE4B" id="Rektangel 1746210144" o:spid="_x0000_s1027" style="position:absolute;margin-left:0;margin-top:0;width:585.8pt;height:585.8pt;rotation:-45;z-index:-25165721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" filled="f" stroked="f">
              <v:textbox inset="2.53958mm,2.53958mm,2.53958mm,2.53958mm">
                <w:txbxContent>
                  <w:p w14:paraId="6ACBA759" w14:textId="77777777" w:rsidR="00E0780E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Arbetskopia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8B292BA" w14:textId="77777777" w:rsidR="00F0098F" w:rsidRDefault="00F0098F">
    <w:pPr>
      <w:pStyle w:val="Normal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4B4B"/>
    <w:multiLevelType w:val="multilevel"/>
    <w:tmpl w:val="3AF08D90"/>
    <w:lvl w:ilvl="0">
      <w:start w:val="8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33B16BD"/>
    <w:multiLevelType w:val="multilevel"/>
    <w:tmpl w:val="F46A4B0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069742">
    <w:abstractNumId w:val="0"/>
  </w:num>
  <w:num w:numId="2" w16cid:durableId="176923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8F"/>
    <w:rsid w:val="003E4ACB"/>
    <w:rsid w:val="00680200"/>
    <w:rsid w:val="00821E4D"/>
    <w:rsid w:val="00B071E9"/>
    <w:rsid w:val="00C46FB4"/>
    <w:rsid w:val="00E0780E"/>
    <w:rsid w:val="00F0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36CA"/>
  <w15:docId w15:val="{A6EF2F18-B93B-4AF8-9730-53AEF932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rsid w:val="00F009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F009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F009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F0098F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1"/>
    <w:next w:val="Normal1"/>
    <w:rsid w:val="00F009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1"/>
    <w:next w:val="Normal1"/>
    <w:rsid w:val="00F009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F0098F"/>
  </w:style>
  <w:style w:type="table" w:customStyle="1" w:styleId="TableNormal">
    <w:name w:val="TableNormal"/>
    <w:rsid w:val="00F00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F00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0098F"/>
  </w:style>
  <w:style w:type="table" w:customStyle="1" w:styleId="TableNormal0">
    <w:name w:val="TableNormal"/>
    <w:rsid w:val="00F00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ubrik10">
    <w:name w:val="Rubrik1"/>
    <w:basedOn w:val="Normal2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2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2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2"/>
    <w:rsid w:val="00F24229"/>
    <w:pPr>
      <w:suppressLineNumbers/>
    </w:pPr>
  </w:style>
  <w:style w:type="paragraph" w:styleId="Sidhuvud">
    <w:name w:val="header"/>
    <w:basedOn w:val="Normal2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2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2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2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2"/>
    <w:rsid w:val="006D42F4"/>
    <w:pPr>
      <w:widowControl/>
      <w:spacing w:after="200" w:line="276" w:lineRule="auto"/>
      <w:ind w:left="720"/>
    </w:pPr>
    <w:rPr>
      <w:rFonts w:ascii="Calibri" w:hAnsi="Calibri" w:cs="font277"/>
      <w:sz w:val="22"/>
      <w:szCs w:val="22"/>
      <w:lang w:eastAsia="ar-SA"/>
    </w:rPr>
  </w:style>
  <w:style w:type="paragraph" w:styleId="Underrubrik">
    <w:name w:val="Subtitle"/>
    <w:basedOn w:val="Normal2"/>
    <w:next w:val="Normal2"/>
    <w:rsid w:val="00F00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RmEoBiH0+GQe4rnXX04NPpFnQ==">CgMxLjA4AHIhMTM3LVdyTnk0dGlQQUhuOVlMdnhaNjJEdzdiSm12Zi1E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2025-06-25T14:31:00Z</cp:lastPrinted>
  <dcterms:created xsi:type="dcterms:W3CDTF">2025-06-26T12:19:00Z</dcterms:created>
  <dcterms:modified xsi:type="dcterms:W3CDTF">2025-06-26T12:19:00Z</dcterms:modified>
</cp:coreProperties>
</file>